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E9" w:rsidRDefault="00820AE9" w:rsidP="00820AE9"/>
    <w:p w:rsidR="00817788" w:rsidRDefault="00817788" w:rsidP="00817788">
      <w:pPr>
        <w:ind w:left="5760" w:firstLine="720"/>
      </w:pPr>
    </w:p>
    <w:p w:rsidR="00817788" w:rsidRDefault="00817788" w:rsidP="00817788">
      <w:pPr>
        <w:ind w:left="5760" w:firstLine="720"/>
      </w:pPr>
    </w:p>
    <w:p w:rsidR="00817788" w:rsidRDefault="0081240B" w:rsidP="00817788">
      <w:pPr>
        <w:ind w:left="5760" w:firstLine="720"/>
      </w:pPr>
      <w:r>
        <w:t>January 30</w:t>
      </w:r>
      <w:r w:rsidR="00817788">
        <w:t>, 2013</w:t>
      </w:r>
    </w:p>
    <w:p w:rsidR="00817788" w:rsidRDefault="00817788" w:rsidP="00817788"/>
    <w:p w:rsidR="00817788" w:rsidRDefault="00817788" w:rsidP="00817788"/>
    <w:p w:rsidR="00817788" w:rsidRDefault="00817788" w:rsidP="00817788"/>
    <w:p w:rsidR="00817788" w:rsidRDefault="00817788" w:rsidP="00817788"/>
    <w:p w:rsidR="00817788" w:rsidRDefault="00817788" w:rsidP="00817788"/>
    <w:p w:rsidR="00817788" w:rsidRDefault="00817788" w:rsidP="00817788"/>
    <w:p w:rsidR="00817788" w:rsidRDefault="00817788" w:rsidP="00817788"/>
    <w:p w:rsidR="00817788" w:rsidRDefault="00817788" w:rsidP="00817788"/>
    <w:p w:rsidR="00817788" w:rsidRDefault="00C3308B" w:rsidP="00817788">
      <w:r>
        <w:t xml:space="preserve"> </w:t>
      </w:r>
      <w:r w:rsidR="00817788" w:rsidRPr="00E60811">
        <w:t>Dear</w:t>
      </w:r>
      <w:r w:rsidR="00817788">
        <w:t xml:space="preserve"> Parents and Guardians,</w:t>
      </w:r>
    </w:p>
    <w:p w:rsidR="00817788" w:rsidRDefault="00817788" w:rsidP="00817788"/>
    <w:p w:rsidR="00817788" w:rsidRDefault="00817788" w:rsidP="00817788"/>
    <w:p w:rsidR="00817788" w:rsidRDefault="00817788" w:rsidP="00817788">
      <w:r>
        <w:t xml:space="preserve">I am writing to you today as part of our ongoing effort to keep the children of Glen Ridge safe from all types of harm.   The Police Department has seen a significant increase in the number of reports involving the taking and sharing of provocative images.  </w:t>
      </w:r>
      <w:r>
        <w:br/>
      </w:r>
    </w:p>
    <w:p w:rsidR="00817788" w:rsidRDefault="00817788" w:rsidP="00817788">
      <w:r>
        <w:t xml:space="preserve">We are aware that students participate in the sharing of provocative images of themselves and others without realizing the long-term consequences.  Once an image is transmitted over the Internet or via cellular telephone, it may never be retrieved. Furthermore, these photos, even if taken in jest, may fall into the hands of child pornographers.  </w:t>
      </w:r>
    </w:p>
    <w:p w:rsidR="00817788" w:rsidRDefault="00817788" w:rsidP="00817788">
      <w:r>
        <w:t> </w:t>
      </w:r>
    </w:p>
    <w:p w:rsidR="00817788" w:rsidRDefault="00817788" w:rsidP="00817788">
      <w:r>
        <w:t>I urge you</w:t>
      </w:r>
      <w:r w:rsidR="0081240B">
        <w:t xml:space="preserve"> to</w:t>
      </w:r>
      <w:r>
        <w:t xml:space="preserve"> ensure that your children do not possess any photos of this nature on his/her cellular telephone(s), computer(s) or online accounts, and encourage you to speak with your children about the seriousness and potential danger of incidents of this nature.  </w:t>
      </w:r>
    </w:p>
    <w:p w:rsidR="00817788" w:rsidRDefault="00817788" w:rsidP="00817788">
      <w:r>
        <w:t> </w:t>
      </w:r>
    </w:p>
    <w:p w:rsidR="00817788" w:rsidRDefault="00817788" w:rsidP="00817788">
      <w:r>
        <w:t xml:space="preserve">Working together we can help to ensure the safety of all the children in our community.  </w:t>
      </w:r>
    </w:p>
    <w:p w:rsidR="00817788" w:rsidRDefault="00817788" w:rsidP="00817788">
      <w:r>
        <w:t> </w:t>
      </w:r>
    </w:p>
    <w:p w:rsidR="00817788" w:rsidRDefault="00817788" w:rsidP="00817788">
      <w:r>
        <w:t>Please feel free to contact me with any ques</w:t>
      </w:r>
      <w:r w:rsidR="000139EB">
        <w:t>tions or concerns at (973) 748-84</w:t>
      </w:r>
      <w:r>
        <w:t xml:space="preserve">00 x 110 or directly by email at </w:t>
      </w:r>
      <w:hyperlink r:id="rId6" w:history="1">
        <w:r w:rsidRPr="00A25F07">
          <w:rPr>
            <w:rStyle w:val="Hyperlink"/>
          </w:rPr>
          <w:t>sebyron@glenridgenj.org</w:t>
        </w:r>
      </w:hyperlink>
      <w:r>
        <w:t xml:space="preserve"> </w:t>
      </w:r>
    </w:p>
    <w:p w:rsidR="00817788" w:rsidRDefault="00817788" w:rsidP="00817788"/>
    <w:p w:rsidR="00817788" w:rsidRDefault="00817788" w:rsidP="00817788"/>
    <w:p w:rsidR="00817788" w:rsidRDefault="00817788" w:rsidP="00817788"/>
    <w:p w:rsidR="00817788" w:rsidRDefault="00817788" w:rsidP="00817788">
      <w:r>
        <w:t>Yours in law enforcement,</w:t>
      </w:r>
    </w:p>
    <w:p w:rsidR="00817788" w:rsidRDefault="00817788" w:rsidP="00817788"/>
    <w:p w:rsidR="00817788" w:rsidRDefault="00817788" w:rsidP="00817788"/>
    <w:p w:rsidR="00817788" w:rsidRDefault="00817788" w:rsidP="00817788">
      <w:r>
        <w:t>Sheila Byron-Lagattuta</w:t>
      </w:r>
    </w:p>
    <w:p w:rsidR="00817788" w:rsidRPr="0008693E" w:rsidRDefault="00817788" w:rsidP="00817788">
      <w:r w:rsidRPr="0008693E">
        <w:t>Chief of Police</w:t>
      </w:r>
    </w:p>
    <w:p w:rsidR="00196326" w:rsidRDefault="00196326"/>
    <w:sectPr w:rsidR="00196326" w:rsidSect="005D2477">
      <w:headerReference w:type="default" r:id="rId7"/>
      <w:footerReference w:type="even" r:id="rId8"/>
      <w:footerReference w:type="default" r:id="rId9"/>
      <w:headerReference w:type="first" r:id="rId10"/>
      <w:pgSz w:w="12240" w:h="15840" w:code="1"/>
      <w:pgMar w:top="965" w:right="1800" w:bottom="1440" w:left="965" w:header="720" w:footer="96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18" w:rsidRDefault="007B4718" w:rsidP="00AF4056">
      <w:r>
        <w:separator/>
      </w:r>
    </w:p>
  </w:endnote>
  <w:endnote w:type="continuationSeparator" w:id="0">
    <w:p w:rsidR="007B4718" w:rsidRDefault="007B4718" w:rsidP="00AF4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skerville Old Face">
    <w:altName w:val="Times"/>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58" w:rsidRDefault="00253A17">
    <w:pPr>
      <w:framePr w:wrap="around" w:vAnchor="text" w:hAnchor="margin" w:xAlign="center" w:y="1"/>
    </w:pPr>
    <w:r>
      <w:fldChar w:fldCharType="begin"/>
    </w:r>
    <w:r w:rsidR="00820AE9">
      <w:instrText xml:space="preserve">PAGE  </w:instrText>
    </w:r>
    <w:r>
      <w:fldChar w:fldCharType="separate"/>
    </w:r>
    <w:r w:rsidR="00820AE9">
      <w:rPr>
        <w:noProof/>
      </w:rPr>
      <w:t>2</w:t>
    </w:r>
    <w:r>
      <w:fldChar w:fldCharType="end"/>
    </w:r>
  </w:p>
  <w:p w:rsidR="00C04A58" w:rsidRDefault="007B47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58" w:rsidRDefault="007B4718">
    <w:pPr>
      <w:pStyle w:val="Footer"/>
    </w:pPr>
  </w:p>
  <w:p w:rsidR="00C04A58" w:rsidRDefault="007B4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18" w:rsidRDefault="007B4718" w:rsidP="00AF4056">
      <w:r>
        <w:separator/>
      </w:r>
    </w:p>
  </w:footnote>
  <w:footnote w:type="continuationSeparator" w:id="0">
    <w:p w:rsidR="007B4718" w:rsidRDefault="007B4718" w:rsidP="00AF4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58" w:rsidRDefault="00820AE9">
    <w:r>
      <w:tab/>
    </w:r>
    <w:r>
      <w:tab/>
    </w:r>
    <w:r w:rsidR="00253A17">
      <w:fldChar w:fldCharType="begin"/>
    </w:r>
    <w:r>
      <w:instrText xml:space="preserve"> TIME \@ "MMMM d, yyyy" </w:instrText>
    </w:r>
    <w:r w:rsidR="00253A17">
      <w:fldChar w:fldCharType="separate"/>
    </w:r>
    <w:r w:rsidR="000139EB">
      <w:rPr>
        <w:noProof/>
      </w:rPr>
      <w:t>January 30, 2013</w:t>
    </w:r>
    <w:r w:rsidR="00253A17">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58" w:rsidRDefault="000139EB" w:rsidP="00311810">
    <w:pPr>
      <w:pStyle w:val="Header"/>
      <w:tabs>
        <w:tab w:val="clear" w:pos="9360"/>
      </w:tabs>
      <w:rPr>
        <w:rFonts w:ascii="Baskerville Old Face" w:hAnsi="Baskerville Old Face"/>
        <w:b/>
        <w:sz w:val="32"/>
        <w:szCs w:val="32"/>
      </w:rPr>
    </w:pPr>
    <w:r w:rsidRPr="00253A17">
      <w:rPr>
        <w:rFonts w:ascii="Baskerville Old Face" w:hAnsi="Baskerville Old Face"/>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2.5pt">
          <v:imagedata r:id="rId1" o:title="GRImage"/>
        </v:shape>
      </w:pict>
    </w:r>
    <w:r w:rsidR="00820AE9" w:rsidRPr="00517642">
      <w:rPr>
        <w:rFonts w:ascii="Baskerville Old Face" w:hAnsi="Baskerville Old Face"/>
        <w:b/>
        <w:sz w:val="32"/>
        <w:szCs w:val="32"/>
      </w:rPr>
      <w:tab/>
      <w:t>Borough of Glen Ridge</w:t>
    </w:r>
    <w:r w:rsidR="00820AE9">
      <w:rPr>
        <w:rFonts w:ascii="Baskerville Old Face" w:hAnsi="Baskerville Old Face"/>
        <w:b/>
        <w:sz w:val="32"/>
        <w:szCs w:val="32"/>
      </w:rPr>
      <w:tab/>
      <w:t xml:space="preserve">                 </w:t>
    </w:r>
    <w:r w:rsidRPr="00253A17">
      <w:rPr>
        <w:rFonts w:ascii="Baskerville Old Face" w:hAnsi="Baskerville Old Face"/>
        <w:b/>
        <w:noProof/>
        <w:sz w:val="32"/>
        <w:szCs w:val="32"/>
      </w:rPr>
      <w:pict>
        <v:shape id="Picture 1" o:spid="_x0000_i1026" type="#_x0000_t75" style="width:74.25pt;height:101.25pt;visibility:visible">
          <v:imagedata r:id="rId2" o:title="Agenlogo"/>
        </v:shape>
      </w:pict>
    </w:r>
  </w:p>
  <w:p w:rsidR="00C04A58" w:rsidRDefault="00820AE9" w:rsidP="00311810">
    <w:pPr>
      <w:pStyle w:val="Header"/>
      <w:rPr>
        <w:rFonts w:ascii="Baskerville Old Face" w:hAnsi="Baskerville Old Face"/>
        <w:sz w:val="24"/>
        <w:szCs w:val="24"/>
      </w:rPr>
    </w:pPr>
    <w:r>
      <w:rPr>
        <w:rFonts w:ascii="Baskerville Old Face" w:hAnsi="Baskerville Old Face"/>
        <w:sz w:val="24"/>
        <w:szCs w:val="24"/>
      </w:rPr>
      <w:tab/>
      <w:t>Department of Public Safety</w:t>
    </w:r>
  </w:p>
  <w:p w:rsidR="00C04A58" w:rsidRDefault="00820AE9" w:rsidP="00311810">
    <w:pPr>
      <w:pStyle w:val="Header"/>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ab/>
      <w:t xml:space="preserve">Police Department </w:t>
    </w:r>
  </w:p>
  <w:p w:rsidR="00C04A58" w:rsidRPr="00284897" w:rsidRDefault="00820AE9" w:rsidP="00311810">
    <w:pPr>
      <w:pStyle w:val="Header"/>
      <w:rPr>
        <w:rFonts w:ascii="Baskerville Old Face" w:hAnsi="Baskerville Old Face"/>
      </w:rPr>
    </w:pPr>
    <w:r>
      <w:rPr>
        <w:rFonts w:ascii="Baskerville Old Face" w:hAnsi="Baskerville Old Face"/>
      </w:rPr>
      <w:t>Sheila Byron-Lagattuta</w:t>
    </w:r>
    <w:r w:rsidRPr="00284897">
      <w:rPr>
        <w:rFonts w:ascii="Baskerville Old Face" w:hAnsi="Baskerville Old Face"/>
      </w:rPr>
      <w:tab/>
      <w:t xml:space="preserve">3 Herman Street, Glen Ridge New Jersey 07028 </w:t>
    </w:r>
    <w:r>
      <w:rPr>
        <w:rFonts w:ascii="Baskerville Old Face" w:hAnsi="Baskerville Old Face"/>
      </w:rPr>
      <w:tab/>
      <w:t>Main 973-748-5400</w:t>
    </w:r>
  </w:p>
  <w:p w:rsidR="00C04A58" w:rsidRPr="00284897" w:rsidRDefault="00820AE9" w:rsidP="00311810">
    <w:pPr>
      <w:pStyle w:val="Header"/>
      <w:rPr>
        <w:rFonts w:ascii="Baskerville Old Face" w:hAnsi="Baskerville Old Face"/>
      </w:rPr>
    </w:pPr>
    <w:r w:rsidRPr="00284897">
      <w:rPr>
        <w:rFonts w:ascii="Baskerville Old Face" w:hAnsi="Baskerville Old Face"/>
      </w:rPr>
      <w:t>Chief of Police</w:t>
    </w:r>
    <w:r>
      <w:rPr>
        <w:rFonts w:ascii="Baskerville Old Face" w:hAnsi="Baskerville Old Face"/>
      </w:rPr>
      <w:tab/>
    </w:r>
    <w:r>
      <w:rPr>
        <w:rFonts w:ascii="Baskerville Old Face" w:hAnsi="Baskerville Old Face"/>
      </w:rPr>
      <w:tab/>
      <w:t>Records 973-748-2995</w:t>
    </w:r>
  </w:p>
  <w:p w:rsidR="00C04A58" w:rsidRPr="00284897" w:rsidRDefault="00820AE9" w:rsidP="00311810">
    <w:pPr>
      <w:pStyle w:val="Header"/>
      <w:rPr>
        <w:rFonts w:ascii="Baskerville Old Face" w:hAnsi="Baskerville Old Face"/>
      </w:rPr>
    </w:pPr>
    <w:r w:rsidRPr="00284897">
      <w:rPr>
        <w:rFonts w:ascii="Baskerville Old Face" w:hAnsi="Baskerville Old Face"/>
      </w:rPr>
      <w:t>D</w:t>
    </w:r>
    <w:r>
      <w:rPr>
        <w:rFonts w:ascii="Baskerville Old Face" w:hAnsi="Baskerville Old Face"/>
      </w:rPr>
      <w:t>irector</w:t>
    </w:r>
    <w:r w:rsidRPr="00284897">
      <w:rPr>
        <w:rFonts w:ascii="Baskerville Old Face" w:hAnsi="Baskerville Old Face"/>
      </w:rPr>
      <w:t xml:space="preserve"> of Public Safety</w:t>
    </w:r>
    <w:r>
      <w:rPr>
        <w:rFonts w:ascii="Baskerville Old Face" w:hAnsi="Baskerville Old Face"/>
      </w:rPr>
      <w:tab/>
    </w:r>
    <w:r>
      <w:rPr>
        <w:rFonts w:ascii="Baskerville Old Face" w:hAnsi="Baskerville Old Face"/>
      </w:rPr>
      <w:tab/>
      <w:t>Records Fax 973-748-2595</w:t>
    </w:r>
  </w:p>
  <w:p w:rsidR="00C04A58" w:rsidRDefault="007B47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20AE9"/>
    <w:rsid w:val="000139EB"/>
    <w:rsid w:val="0003026D"/>
    <w:rsid w:val="00111E9C"/>
    <w:rsid w:val="00196326"/>
    <w:rsid w:val="00253A17"/>
    <w:rsid w:val="004179D2"/>
    <w:rsid w:val="00775A5C"/>
    <w:rsid w:val="007B4718"/>
    <w:rsid w:val="0081240B"/>
    <w:rsid w:val="00817788"/>
    <w:rsid w:val="00820AE9"/>
    <w:rsid w:val="00842D18"/>
    <w:rsid w:val="00897806"/>
    <w:rsid w:val="00930003"/>
    <w:rsid w:val="00A72640"/>
    <w:rsid w:val="00AF1F3B"/>
    <w:rsid w:val="00AF4056"/>
    <w:rsid w:val="00B2111B"/>
    <w:rsid w:val="00C3308B"/>
    <w:rsid w:val="00E55E8E"/>
    <w:rsid w:val="00E733D3"/>
    <w:rsid w:val="00F54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E9"/>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AE9"/>
    <w:pPr>
      <w:tabs>
        <w:tab w:val="center" w:pos="4680"/>
        <w:tab w:val="right" w:pos="9360"/>
      </w:tabs>
    </w:pPr>
  </w:style>
  <w:style w:type="character" w:customStyle="1" w:styleId="HeaderChar">
    <w:name w:val="Header Char"/>
    <w:basedOn w:val="DefaultParagraphFont"/>
    <w:link w:val="Header"/>
    <w:uiPriority w:val="99"/>
    <w:rsid w:val="00820AE9"/>
    <w:rPr>
      <w:rFonts w:ascii="Arial" w:eastAsia="Times New Roman" w:hAnsi="Arial" w:cs="Times New Roman"/>
      <w:spacing w:val="-5"/>
      <w:sz w:val="20"/>
      <w:szCs w:val="20"/>
    </w:rPr>
  </w:style>
  <w:style w:type="paragraph" w:styleId="Footer">
    <w:name w:val="footer"/>
    <w:basedOn w:val="Normal"/>
    <w:link w:val="FooterChar"/>
    <w:uiPriority w:val="99"/>
    <w:unhideWhenUsed/>
    <w:rsid w:val="00820AE9"/>
    <w:pPr>
      <w:tabs>
        <w:tab w:val="center" w:pos="4320"/>
        <w:tab w:val="right" w:pos="8640"/>
      </w:tabs>
      <w:spacing w:after="200" w:line="276" w:lineRule="auto"/>
    </w:pPr>
    <w:rPr>
      <w:rFonts w:ascii="Calibri" w:hAnsi="Calibri"/>
      <w:spacing w:val="0"/>
      <w:sz w:val="22"/>
      <w:szCs w:val="22"/>
    </w:rPr>
  </w:style>
  <w:style w:type="character" w:customStyle="1" w:styleId="FooterChar">
    <w:name w:val="Footer Char"/>
    <w:basedOn w:val="DefaultParagraphFont"/>
    <w:link w:val="Footer"/>
    <w:uiPriority w:val="99"/>
    <w:rsid w:val="00820AE9"/>
    <w:rPr>
      <w:rFonts w:ascii="Calibri" w:eastAsia="Times New Roman" w:hAnsi="Calibri" w:cs="Times New Roman"/>
    </w:rPr>
  </w:style>
  <w:style w:type="character" w:styleId="Hyperlink">
    <w:name w:val="Hyperlink"/>
    <w:basedOn w:val="DefaultParagraphFont"/>
    <w:uiPriority w:val="99"/>
    <w:unhideWhenUsed/>
    <w:rsid w:val="00820A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byron@glenridgenj.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Captain Sheila Byron - Lagattuta</dc:creator>
  <cp:keywords/>
  <dc:description/>
  <cp:lastModifiedBy>Captain Sheila Byron - Lagattuta</cp:lastModifiedBy>
  <cp:revision>2</cp:revision>
  <cp:lastPrinted>2013-01-29T18:31:00Z</cp:lastPrinted>
  <dcterms:created xsi:type="dcterms:W3CDTF">2013-01-30T14:55:00Z</dcterms:created>
  <dcterms:modified xsi:type="dcterms:W3CDTF">2013-01-30T14:55:00Z</dcterms:modified>
</cp:coreProperties>
</file>